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79" w:rsidRPr="009A76F0" w:rsidRDefault="00C3537F" w:rsidP="006F5579">
      <w:pPr>
        <w:tabs>
          <w:tab w:val="left" w:pos="5635"/>
        </w:tabs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-337185</wp:posOffset>
                </wp:positionV>
                <wp:extent cx="1622425" cy="4578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98" w:rsidRPr="0012672A" w:rsidRDefault="00E22798" w:rsidP="00E227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1267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-</w:t>
                            </w:r>
                            <w:r w:rsidRPr="001267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ตัวอย่าง-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75pt;margin-top:-26.55pt;width:127.75pt;height:36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">
                <v:textbox>
                  <w:txbxContent>
                    <w:p w:rsidR="00E22798" w:rsidRPr="0012672A" w:rsidRDefault="00E22798" w:rsidP="00E2279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12672A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>-</w:t>
                      </w:r>
                      <w:r w:rsidRPr="0012672A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ตัวอย่าง-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7946390</wp:posOffset>
                </wp:positionH>
                <wp:positionV relativeFrom="paragraph">
                  <wp:posOffset>-276860</wp:posOffset>
                </wp:positionV>
                <wp:extent cx="993775" cy="334010"/>
                <wp:effectExtent l="0" t="0" r="0" b="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579" w:rsidRPr="005B5518" w:rsidRDefault="006F5579" w:rsidP="006F557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B55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5B55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RM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6F5579" w:rsidRPr="005B5518" w:rsidRDefault="006F5579" w:rsidP="006F557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left:0;text-align:left;margin-left:625.7pt;margin-top:-21.8pt;width:78.25pt;height:26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" stroked="f">
                <v:textbox>
                  <w:txbxContent>
                    <w:p w:rsidR="006F5579" w:rsidRPr="005B5518" w:rsidRDefault="006F5579" w:rsidP="006F557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B551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5B551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RM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  <w:p w:rsidR="006F5579" w:rsidRPr="005B5518" w:rsidRDefault="006F5579" w:rsidP="006F557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5579" w:rsidRPr="00A37CEF" w:rsidRDefault="006F5579" w:rsidP="006F5579">
      <w:pPr>
        <w:tabs>
          <w:tab w:val="left" w:pos="7975"/>
        </w:tabs>
        <w:jc w:val="center"/>
        <w:rPr>
          <w:rFonts w:ascii="TH SarabunPSK" w:hAnsi="TH SarabunPSK" w:cs="TH SarabunPSK"/>
          <w:sz w:val="32"/>
          <w:szCs w:val="32"/>
        </w:rPr>
      </w:pPr>
      <w:r w:rsidRPr="00A37CEF">
        <w:rPr>
          <w:rFonts w:ascii="TH SarabunPSK" w:hAnsi="TH SarabunPSK" w:cs="TH SarabunPSK"/>
          <w:b/>
          <w:bCs/>
          <w:sz w:val="36"/>
          <w:szCs w:val="36"/>
          <w:cs/>
        </w:rPr>
        <w:t>แบบปัจจัยความเสี่ยงที่ต้องนําไปดําเนินการต่อไปในปีถัดไป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2038"/>
        <w:gridCol w:w="1890"/>
        <w:gridCol w:w="2160"/>
        <w:gridCol w:w="5501"/>
      </w:tblGrid>
      <w:tr w:rsidR="006F5579" w:rsidTr="00280503">
        <w:tc>
          <w:tcPr>
            <w:tcW w:w="2660" w:type="dxa"/>
            <w:vMerge w:val="restart"/>
            <w:vAlign w:val="center"/>
          </w:tcPr>
          <w:p w:rsidR="006F5579" w:rsidRPr="00A37CEF" w:rsidRDefault="006F5579" w:rsidP="0028050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A37CE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ประเภทความเสี่ยง/    ความเสี่ยง</w:t>
            </w:r>
          </w:p>
        </w:tc>
        <w:tc>
          <w:tcPr>
            <w:tcW w:w="6088" w:type="dxa"/>
            <w:gridSpan w:val="3"/>
            <w:vAlign w:val="center"/>
          </w:tcPr>
          <w:p w:rsidR="006F5579" w:rsidRPr="00A37CEF" w:rsidRDefault="006F5579" w:rsidP="00280503">
            <w:pPr>
              <w:spacing w:after="10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A37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ระดับความเสี่ยงหลังการประเมิน</w:t>
            </w:r>
          </w:p>
        </w:tc>
        <w:tc>
          <w:tcPr>
            <w:tcW w:w="5501" w:type="dxa"/>
            <w:vMerge w:val="restart"/>
            <w:vAlign w:val="center"/>
          </w:tcPr>
          <w:p w:rsidR="006F5579" w:rsidRPr="00A37CEF" w:rsidRDefault="006F5579" w:rsidP="00280503">
            <w:pPr>
              <w:tabs>
                <w:tab w:val="left" w:pos="79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CE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แนวทาง/</w:t>
            </w:r>
            <w:r w:rsidR="00BE29E3" w:rsidRPr="00A37CE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37CE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มาตรการดําเนินงานในปีถัดไป</w:t>
            </w:r>
          </w:p>
        </w:tc>
      </w:tr>
      <w:tr w:rsidR="006F5579" w:rsidTr="004E194B">
        <w:tc>
          <w:tcPr>
            <w:tcW w:w="2660" w:type="dxa"/>
            <w:vMerge/>
          </w:tcPr>
          <w:p w:rsidR="006F5579" w:rsidRPr="00A37CEF" w:rsidRDefault="006F5579" w:rsidP="006F5579">
            <w:pPr>
              <w:tabs>
                <w:tab w:val="left" w:pos="797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038" w:type="dxa"/>
          </w:tcPr>
          <w:p w:rsidR="006F5579" w:rsidRPr="00A37CEF" w:rsidRDefault="006F5579" w:rsidP="006F5579">
            <w:pPr>
              <w:tabs>
                <w:tab w:val="left" w:pos="797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C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1890" w:type="dxa"/>
          </w:tcPr>
          <w:p w:rsidR="006F5579" w:rsidRPr="00A37CEF" w:rsidRDefault="006F5579" w:rsidP="006F5579">
            <w:pPr>
              <w:tabs>
                <w:tab w:val="left" w:pos="797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C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160" w:type="dxa"/>
          </w:tcPr>
          <w:p w:rsidR="006F5579" w:rsidRPr="00A37CEF" w:rsidRDefault="006F5579" w:rsidP="006F5579">
            <w:pPr>
              <w:tabs>
                <w:tab w:val="left" w:pos="797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5501" w:type="dxa"/>
            <w:vMerge/>
          </w:tcPr>
          <w:p w:rsidR="006F5579" w:rsidRPr="00A37CEF" w:rsidRDefault="006F5579" w:rsidP="006F5579">
            <w:pPr>
              <w:tabs>
                <w:tab w:val="left" w:pos="7975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F5579" w:rsidTr="004E194B">
        <w:tc>
          <w:tcPr>
            <w:tcW w:w="2660" w:type="dxa"/>
          </w:tcPr>
          <w:p w:rsidR="004E194B" w:rsidRDefault="006F5579" w:rsidP="004E194B">
            <w:pPr>
              <w:tabs>
                <w:tab w:val="left" w:pos="797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</w:t>
            </w:r>
            <w:r w:rsidR="004E19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A37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ช่องที่ </w:t>
            </w:r>
            <w:r w:rsidR="004E19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37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="004E19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6F5579" w:rsidRPr="00A37CEF" w:rsidRDefault="006F5579" w:rsidP="004E194B">
            <w:pPr>
              <w:tabs>
                <w:tab w:val="left" w:pos="797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จาก </w:t>
            </w:r>
            <w:r w:rsidRPr="00A37C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RM </w:t>
            </w:r>
            <w:r w:rsidRPr="00A37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-2 </w:t>
            </w:r>
            <w:r w:rsidR="004E19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37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มาใส่</w:t>
            </w:r>
          </w:p>
        </w:tc>
        <w:tc>
          <w:tcPr>
            <w:tcW w:w="2038" w:type="dxa"/>
          </w:tcPr>
          <w:p w:rsidR="004E194B" w:rsidRDefault="006F5579" w:rsidP="00E2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เอาระดับคะแนน</w:t>
            </w:r>
          </w:p>
          <w:p w:rsidR="006F5579" w:rsidRPr="00A37CEF" w:rsidRDefault="006F5579" w:rsidP="00E2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หลังการประเมิน</w:t>
            </w:r>
          </w:p>
          <w:p w:rsidR="006F5579" w:rsidRPr="00A37CEF" w:rsidRDefault="006F5579" w:rsidP="00E22798">
            <w:pPr>
              <w:tabs>
                <w:tab w:val="left" w:pos="79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มาใส่</w:t>
            </w:r>
          </w:p>
        </w:tc>
        <w:tc>
          <w:tcPr>
            <w:tcW w:w="1890" w:type="dxa"/>
          </w:tcPr>
          <w:p w:rsidR="004E194B" w:rsidRDefault="006F5579" w:rsidP="00E2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เอาระดับคะแนน</w:t>
            </w:r>
          </w:p>
          <w:p w:rsidR="004E194B" w:rsidRDefault="004E194B" w:rsidP="004E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</w:t>
            </w:r>
            <w:r w:rsidR="006F5579" w:rsidRPr="00A37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ลังการประเมิน</w:t>
            </w:r>
          </w:p>
          <w:p w:rsidR="006F5579" w:rsidRPr="00A37CEF" w:rsidRDefault="006F5579" w:rsidP="004E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มาใส่</w:t>
            </w:r>
          </w:p>
        </w:tc>
        <w:tc>
          <w:tcPr>
            <w:tcW w:w="2160" w:type="dxa"/>
          </w:tcPr>
          <w:p w:rsidR="006F5579" w:rsidRPr="00A37CEF" w:rsidRDefault="006F5579" w:rsidP="00E2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เอาผลระดับความ</w:t>
            </w:r>
          </w:p>
          <w:p w:rsidR="006F5579" w:rsidRPr="00A37CEF" w:rsidRDefault="006F5579" w:rsidP="00E2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เสี่ยงหลังการประเมิน</w:t>
            </w:r>
          </w:p>
          <w:p w:rsidR="006F5579" w:rsidRPr="00A37CEF" w:rsidRDefault="006F5579" w:rsidP="00E22798">
            <w:pPr>
              <w:tabs>
                <w:tab w:val="left" w:pos="79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7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มาใส่</w:t>
            </w:r>
          </w:p>
        </w:tc>
        <w:tc>
          <w:tcPr>
            <w:tcW w:w="5501" w:type="dxa"/>
          </w:tcPr>
          <w:p w:rsidR="006F5579" w:rsidRPr="00A37CEF" w:rsidRDefault="006F5579" w:rsidP="00943866">
            <w:pPr>
              <w:tabs>
                <w:tab w:val="left" w:pos="797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เอาแนวทาง/มาตรการ </w:t>
            </w:r>
            <w:r w:rsidR="009438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37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9438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นำข้อมูล</w:t>
            </w:r>
            <w:r w:rsidRPr="00A37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</w:t>
            </w:r>
            <w:r w:rsidR="009438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(8) </w:t>
            </w:r>
            <w:r w:rsidRPr="00A37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 </w:t>
            </w:r>
            <w:r w:rsidRPr="00A37C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RM</w:t>
            </w:r>
            <w:r w:rsidRPr="00A37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-5 มาใส่)</w:t>
            </w:r>
          </w:p>
        </w:tc>
      </w:tr>
      <w:tr w:rsidR="006F5579" w:rsidTr="004E194B">
        <w:tc>
          <w:tcPr>
            <w:tcW w:w="2660" w:type="dxa"/>
          </w:tcPr>
          <w:p w:rsidR="006F5579" w:rsidRPr="006F5579" w:rsidRDefault="00C3537F" w:rsidP="006F5579">
            <w:pPr>
              <w:tabs>
                <w:tab w:val="left" w:pos="7975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462280</wp:posOffset>
                      </wp:positionV>
                      <wp:extent cx="5000625" cy="334010"/>
                      <wp:effectExtent l="0" t="0" r="0" b="0"/>
                      <wp:wrapNone/>
                      <wp:docPr id="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0625" cy="334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43866" w:rsidRPr="00A8213D" w:rsidRDefault="00943866" w:rsidP="00943866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94386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 xml:space="preserve"> ตัวอย่าง</w:t>
                                  </w:r>
                                  <w:r w:rsidRPr="00A8213D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A8213D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  <w:t>&gt;&gt;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5.15pt;margin-top:36.4pt;width:393.75pt;height:26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" filled="f">
                      <v:stroke dashstyle="dash"/>
                      <v:textbox>
                        <w:txbxContent>
                          <w:p w:rsidR="00943866" w:rsidRPr="00A8213D" w:rsidRDefault="00943866" w:rsidP="00943866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438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ตัวอย่าง</w:t>
                            </w:r>
                            <w:r w:rsidRPr="00A8213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A8213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&gt;&gt;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8" w:type="dxa"/>
          </w:tcPr>
          <w:p w:rsidR="00943866" w:rsidRDefault="00943866" w:rsidP="006F5579">
            <w:pPr>
              <w:tabs>
                <w:tab w:val="left" w:pos="7975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6F5579" w:rsidRPr="00A37CEF" w:rsidRDefault="004977A1" w:rsidP="006F5579">
            <w:pPr>
              <w:tabs>
                <w:tab w:val="left" w:pos="7975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37CE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3</w:t>
            </w:r>
          </w:p>
          <w:p w:rsidR="00A37CEF" w:rsidRPr="00A37CEF" w:rsidRDefault="00A37CEF" w:rsidP="006F5579">
            <w:pPr>
              <w:tabs>
                <w:tab w:val="left" w:pos="7975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A37CEF" w:rsidRPr="00A37CEF" w:rsidRDefault="00A37CEF" w:rsidP="006F5579">
            <w:pPr>
              <w:tabs>
                <w:tab w:val="left" w:pos="7975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A37CEF" w:rsidRPr="00A37CEF" w:rsidRDefault="00A37CEF" w:rsidP="006F5579">
            <w:pPr>
              <w:tabs>
                <w:tab w:val="left" w:pos="7975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A37CEF" w:rsidRDefault="00A37CEF" w:rsidP="006F5579">
            <w:pPr>
              <w:tabs>
                <w:tab w:val="left" w:pos="7975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943866" w:rsidRPr="00A37CEF" w:rsidRDefault="00943866" w:rsidP="006F5579">
            <w:pPr>
              <w:tabs>
                <w:tab w:val="left" w:pos="7975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890" w:type="dxa"/>
          </w:tcPr>
          <w:p w:rsidR="00943866" w:rsidRDefault="00943866" w:rsidP="006F5579">
            <w:pPr>
              <w:tabs>
                <w:tab w:val="left" w:pos="7975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6F5579" w:rsidRPr="00A37CEF" w:rsidRDefault="004977A1" w:rsidP="006F5579">
            <w:pPr>
              <w:tabs>
                <w:tab w:val="left" w:pos="7975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37CE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2</w:t>
            </w:r>
          </w:p>
        </w:tc>
        <w:tc>
          <w:tcPr>
            <w:tcW w:w="2160" w:type="dxa"/>
          </w:tcPr>
          <w:p w:rsidR="00943866" w:rsidRDefault="00943866" w:rsidP="006F5579">
            <w:pPr>
              <w:tabs>
                <w:tab w:val="left" w:pos="7975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6F5579" w:rsidRPr="00A37CEF" w:rsidRDefault="004977A1" w:rsidP="006F5579">
            <w:pPr>
              <w:tabs>
                <w:tab w:val="left" w:pos="7975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37CE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6</w:t>
            </w:r>
          </w:p>
        </w:tc>
        <w:tc>
          <w:tcPr>
            <w:tcW w:w="5501" w:type="dxa"/>
          </w:tcPr>
          <w:p w:rsidR="006F5579" w:rsidRPr="006F5579" w:rsidRDefault="006F5579" w:rsidP="006F5579">
            <w:pPr>
              <w:tabs>
                <w:tab w:val="left" w:pos="7975"/>
              </w:tabs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</w:tbl>
    <w:p w:rsidR="006F5579" w:rsidRPr="00B5079A" w:rsidRDefault="006F5579" w:rsidP="006F5579">
      <w:pPr>
        <w:tabs>
          <w:tab w:val="left" w:pos="7975"/>
        </w:tabs>
        <w:jc w:val="center"/>
        <w:rPr>
          <w:rFonts w:ascii="TH SarabunPSK" w:hAnsi="TH SarabunPSK" w:cs="TH SarabunPSK"/>
          <w:sz w:val="28"/>
          <w:cs/>
        </w:rPr>
      </w:pPr>
    </w:p>
    <w:sectPr w:rsidR="006F5579" w:rsidRPr="00B5079A" w:rsidSect="003F2677">
      <w:headerReference w:type="default" r:id="rId7"/>
      <w:pgSz w:w="15840" w:h="12240" w:orient="landscape"/>
      <w:pgMar w:top="567" w:right="956" w:bottom="426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51" w:rsidRDefault="00EC4C51" w:rsidP="003F2677">
      <w:pPr>
        <w:spacing w:after="0" w:line="240" w:lineRule="auto"/>
      </w:pPr>
      <w:r>
        <w:separator/>
      </w:r>
    </w:p>
  </w:endnote>
  <w:endnote w:type="continuationSeparator" w:id="0">
    <w:p w:rsidR="00EC4C51" w:rsidRDefault="00EC4C51" w:rsidP="003F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51" w:rsidRDefault="00EC4C51" w:rsidP="003F2677">
      <w:pPr>
        <w:spacing w:after="0" w:line="240" w:lineRule="auto"/>
      </w:pPr>
      <w:r>
        <w:separator/>
      </w:r>
    </w:p>
  </w:footnote>
  <w:footnote w:type="continuationSeparator" w:id="0">
    <w:p w:rsidR="00EC4C51" w:rsidRDefault="00EC4C51" w:rsidP="003F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C6" w:rsidRDefault="001F31C6" w:rsidP="003F26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77"/>
    <w:rsid w:val="000C41BE"/>
    <w:rsid w:val="000F41B2"/>
    <w:rsid w:val="0012672A"/>
    <w:rsid w:val="00154471"/>
    <w:rsid w:val="0017758D"/>
    <w:rsid w:val="00192696"/>
    <w:rsid w:val="001A5774"/>
    <w:rsid w:val="001F31C6"/>
    <w:rsid w:val="00262F82"/>
    <w:rsid w:val="00280503"/>
    <w:rsid w:val="002A563F"/>
    <w:rsid w:val="003C279D"/>
    <w:rsid w:val="003D7BF2"/>
    <w:rsid w:val="003E3C6A"/>
    <w:rsid w:val="003F2677"/>
    <w:rsid w:val="00425000"/>
    <w:rsid w:val="004438C8"/>
    <w:rsid w:val="004977A1"/>
    <w:rsid w:val="004B679C"/>
    <w:rsid w:val="004E194B"/>
    <w:rsid w:val="005107A5"/>
    <w:rsid w:val="00522838"/>
    <w:rsid w:val="00526968"/>
    <w:rsid w:val="00554B1E"/>
    <w:rsid w:val="00556FA0"/>
    <w:rsid w:val="00567E18"/>
    <w:rsid w:val="005756E6"/>
    <w:rsid w:val="005B5518"/>
    <w:rsid w:val="005E7F93"/>
    <w:rsid w:val="005F42F5"/>
    <w:rsid w:val="00643982"/>
    <w:rsid w:val="006636AB"/>
    <w:rsid w:val="00685B86"/>
    <w:rsid w:val="006A1AC6"/>
    <w:rsid w:val="006D3AB7"/>
    <w:rsid w:val="006F081D"/>
    <w:rsid w:val="006F5579"/>
    <w:rsid w:val="007171B8"/>
    <w:rsid w:val="007F3A8D"/>
    <w:rsid w:val="00833B29"/>
    <w:rsid w:val="00833F92"/>
    <w:rsid w:val="008430C4"/>
    <w:rsid w:val="00861736"/>
    <w:rsid w:val="00943866"/>
    <w:rsid w:val="00950D02"/>
    <w:rsid w:val="00956B14"/>
    <w:rsid w:val="009A76F0"/>
    <w:rsid w:val="009F6360"/>
    <w:rsid w:val="00A201DF"/>
    <w:rsid w:val="00A3024C"/>
    <w:rsid w:val="00A312B4"/>
    <w:rsid w:val="00A37CEF"/>
    <w:rsid w:val="00A8213D"/>
    <w:rsid w:val="00AA10C0"/>
    <w:rsid w:val="00AA2472"/>
    <w:rsid w:val="00AA7FAB"/>
    <w:rsid w:val="00B402E9"/>
    <w:rsid w:val="00B415EC"/>
    <w:rsid w:val="00B42175"/>
    <w:rsid w:val="00B5079A"/>
    <w:rsid w:val="00B77901"/>
    <w:rsid w:val="00B80E69"/>
    <w:rsid w:val="00BA2BA8"/>
    <w:rsid w:val="00BA7160"/>
    <w:rsid w:val="00BE29E3"/>
    <w:rsid w:val="00C2406E"/>
    <w:rsid w:val="00C3537F"/>
    <w:rsid w:val="00C575A5"/>
    <w:rsid w:val="00C80C28"/>
    <w:rsid w:val="00C8448B"/>
    <w:rsid w:val="00CE79F5"/>
    <w:rsid w:val="00D04F5D"/>
    <w:rsid w:val="00D4239E"/>
    <w:rsid w:val="00D430C8"/>
    <w:rsid w:val="00D9524E"/>
    <w:rsid w:val="00D97DD8"/>
    <w:rsid w:val="00DB05AB"/>
    <w:rsid w:val="00DE5905"/>
    <w:rsid w:val="00DF5897"/>
    <w:rsid w:val="00E1483A"/>
    <w:rsid w:val="00E22798"/>
    <w:rsid w:val="00E5193E"/>
    <w:rsid w:val="00E545C8"/>
    <w:rsid w:val="00EC4C51"/>
    <w:rsid w:val="00EF41C9"/>
    <w:rsid w:val="00EF6495"/>
    <w:rsid w:val="00F05CFB"/>
    <w:rsid w:val="00F77184"/>
    <w:rsid w:val="00F84A26"/>
    <w:rsid w:val="00F85066"/>
    <w:rsid w:val="00FA555B"/>
    <w:rsid w:val="00F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67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locked/>
    <w:rsid w:val="003F267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F267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locked/>
    <w:rsid w:val="003F2677"/>
    <w:rPr>
      <w:rFonts w:cs="Times New Roman"/>
    </w:rPr>
  </w:style>
  <w:style w:type="table" w:styleId="a7">
    <w:name w:val="Table Grid"/>
    <w:basedOn w:val="a1"/>
    <w:uiPriority w:val="39"/>
    <w:rsid w:val="007F3A8D"/>
    <w:rPr>
      <w:rFonts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22838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67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locked/>
    <w:rsid w:val="003F267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F267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locked/>
    <w:rsid w:val="003F2677"/>
    <w:rPr>
      <w:rFonts w:cs="Times New Roman"/>
    </w:rPr>
  </w:style>
  <w:style w:type="table" w:styleId="a7">
    <w:name w:val="Table Grid"/>
    <w:basedOn w:val="a1"/>
    <w:uiPriority w:val="39"/>
    <w:rsid w:val="007F3A8D"/>
    <w:rPr>
      <w:rFonts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22838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cp:lastPrinted>2021-02-10T08:35:00Z</cp:lastPrinted>
  <dcterms:created xsi:type="dcterms:W3CDTF">2021-02-10T09:25:00Z</dcterms:created>
  <dcterms:modified xsi:type="dcterms:W3CDTF">2021-02-10T09:25:00Z</dcterms:modified>
</cp:coreProperties>
</file>