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AB" w:rsidRPr="006B3AB9" w:rsidRDefault="007B0FD1" w:rsidP="00643982">
      <w:pPr>
        <w:tabs>
          <w:tab w:val="left" w:pos="56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-276860</wp:posOffset>
                </wp:positionV>
                <wp:extent cx="2104390" cy="633095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1C6" w:rsidRPr="002C47AA" w:rsidRDefault="001F31C6" w:rsidP="002C47A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C47A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ให้ใส่เครื่องหมาย </w:t>
                            </w:r>
                            <w:r w:rsidRPr="002C47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√</w:t>
                            </w:r>
                            <w:r w:rsidRPr="002C47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C47A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เลือกประเด็นความ</w:t>
                            </w:r>
                          </w:p>
                          <w:p w:rsidR="001F31C6" w:rsidRPr="002C47AA" w:rsidRDefault="001F31C6" w:rsidP="002C47A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C47A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ตามประเภทความเสี่ยงด้าน นั้นๆ</w:t>
                            </w:r>
                          </w:p>
                          <w:p w:rsidR="001F31C6" w:rsidRPr="004B679C" w:rsidRDefault="001F31C6">
                            <w:pPr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5.4pt;margin-top:-21.8pt;width:165.7pt;height:49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" stroked="f">
                <v:textbox>
                  <w:txbxContent>
                    <w:p w:rsidR="001F31C6" w:rsidRPr="002C47AA" w:rsidRDefault="001F31C6" w:rsidP="002C47A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C47A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ให้ใส่เครื่องหมาย </w:t>
                      </w:r>
                      <w:r w:rsidRPr="002C47A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√</w:t>
                      </w:r>
                      <w:r w:rsidRPr="002C47A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C47A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เลือกประเด็นความ</w:t>
                      </w:r>
                    </w:p>
                    <w:p w:rsidR="001F31C6" w:rsidRPr="002C47AA" w:rsidRDefault="001F31C6" w:rsidP="002C47A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C47A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ตามประเภทความเสี่ยงด้าน นั้นๆ</w:t>
                      </w:r>
                    </w:p>
                    <w:p w:rsidR="001F31C6" w:rsidRPr="004B679C" w:rsidRDefault="001F31C6">
                      <w:pPr>
                        <w:rPr>
                          <w:rFonts w:ascii="TH SarabunPSK" w:hAnsi="TH SarabunPSK" w:cs="TH SarabunPSK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-734695</wp:posOffset>
                </wp:positionV>
                <wp:extent cx="1622425" cy="4578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72A" w:rsidRPr="0012672A" w:rsidRDefault="0012672A" w:rsidP="001267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1267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-</w:t>
                            </w:r>
                            <w:r w:rsidRPr="001267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ตัวอย่าง-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1.55pt;margin-top:-57.85pt;width:127.75pt;height:3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">
                <v:textbox>
                  <w:txbxContent>
                    <w:p w:rsidR="0012672A" w:rsidRPr="0012672A" w:rsidRDefault="0012672A" w:rsidP="0012672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12672A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>-</w:t>
                      </w:r>
                      <w:r w:rsidRPr="0012672A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ตัวอย่าง-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7946390</wp:posOffset>
                </wp:positionH>
                <wp:positionV relativeFrom="paragraph">
                  <wp:posOffset>-276860</wp:posOffset>
                </wp:positionV>
                <wp:extent cx="993775" cy="33401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1C6" w:rsidRPr="005B5518" w:rsidRDefault="001F31C6" w:rsidP="006636A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B55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5B55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RM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1F31C6" w:rsidRPr="005B5518" w:rsidRDefault="001F31C6" w:rsidP="006636A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25.7pt;margin-top:-21.8pt;width:78.25pt;height:26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" stroked="f">
                <v:textbox>
                  <w:txbxContent>
                    <w:p w:rsidR="001F31C6" w:rsidRPr="005B5518" w:rsidRDefault="001F31C6" w:rsidP="006636A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B551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5B551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RM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  <w:p w:rsidR="001F31C6" w:rsidRPr="005B5518" w:rsidRDefault="001F31C6" w:rsidP="006636A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36AB" w:rsidRPr="006B3AB9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="000C41BE" w:rsidRPr="006B3AB9">
        <w:rPr>
          <w:rFonts w:ascii="TH SarabunPSK" w:hAnsi="TH SarabunPSK" w:cs="TH SarabunPSK"/>
          <w:b/>
          <w:bCs/>
          <w:sz w:val="40"/>
          <w:szCs w:val="40"/>
          <w:cs/>
        </w:rPr>
        <w:t>การรายงานและ</w:t>
      </w:r>
      <w:r w:rsidR="006636AB" w:rsidRPr="006B3AB9">
        <w:rPr>
          <w:rFonts w:ascii="TH SarabunPSK" w:hAnsi="TH SarabunPSK" w:cs="TH SarabunPSK"/>
          <w:b/>
          <w:bCs/>
          <w:sz w:val="40"/>
          <w:szCs w:val="40"/>
          <w:cs/>
        </w:rPr>
        <w:t>ติดตามผลการจัดการความเสี่ยง</w:t>
      </w:r>
    </w:p>
    <w:p w:rsidR="003C279D" w:rsidRDefault="007B0FD1" w:rsidP="00643982">
      <w:pPr>
        <w:tabs>
          <w:tab w:val="left" w:pos="5635"/>
        </w:tabs>
        <w:jc w:val="center"/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123190</wp:posOffset>
                </wp:positionV>
                <wp:extent cx="493395" cy="4191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3395" cy="419100"/>
                        </a:xfrm>
                        <a:custGeom>
                          <a:avLst/>
                          <a:gdLst>
                            <a:gd name="G0" fmla="+- 10288 0 0"/>
                            <a:gd name="G1" fmla="+- 17651 0 0"/>
                            <a:gd name="G2" fmla="+- 7592 0 0"/>
                            <a:gd name="G3" fmla="*/ 10288 1 2"/>
                            <a:gd name="G4" fmla="+- G3 10800 0"/>
                            <a:gd name="G5" fmla="+- 21600 10288 17651"/>
                            <a:gd name="G6" fmla="+- 17651 7592 0"/>
                            <a:gd name="G7" fmla="*/ G6 1 2"/>
                            <a:gd name="G8" fmla="*/ 17651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7651 1 2"/>
                            <a:gd name="G15" fmla="+- G5 0 G4"/>
                            <a:gd name="G16" fmla="+- G0 0 G4"/>
                            <a:gd name="G17" fmla="*/ G2 G15 G16"/>
                            <a:gd name="T0" fmla="*/ 15944 w 21600"/>
                            <a:gd name="T1" fmla="*/ 0 h 21600"/>
                            <a:gd name="T2" fmla="*/ 10288 w 21600"/>
                            <a:gd name="T3" fmla="*/ 7592 h 21600"/>
                            <a:gd name="T4" fmla="*/ 0 w 21600"/>
                            <a:gd name="T5" fmla="*/ 19511 h 21600"/>
                            <a:gd name="T6" fmla="*/ 8826 w 21600"/>
                            <a:gd name="T7" fmla="*/ 21600 h 21600"/>
                            <a:gd name="T8" fmla="*/ 17651 w 21600"/>
                            <a:gd name="T9" fmla="*/ 15446 h 21600"/>
                            <a:gd name="T10" fmla="*/ 21600 w 21600"/>
                            <a:gd name="T11" fmla="*/ 7592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944" y="0"/>
                              </a:moveTo>
                              <a:lnTo>
                                <a:pt x="10288" y="7592"/>
                              </a:lnTo>
                              <a:lnTo>
                                <a:pt x="14237" y="7592"/>
                              </a:lnTo>
                              <a:lnTo>
                                <a:pt x="14237" y="17422"/>
                              </a:lnTo>
                              <a:lnTo>
                                <a:pt x="0" y="17422"/>
                              </a:lnTo>
                              <a:lnTo>
                                <a:pt x="0" y="21600"/>
                              </a:lnTo>
                              <a:lnTo>
                                <a:pt x="17651" y="21600"/>
                              </a:lnTo>
                              <a:lnTo>
                                <a:pt x="17651" y="7592"/>
                              </a:lnTo>
                              <a:lnTo>
                                <a:pt x="21600" y="759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8.9pt;margin-top:9.7pt;width:38.85pt;height:33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" path="m15944,l10288,7592r3949,l14237,17422,,17422r,4178l17651,21600r,-14008l21600,7592,15944,xe" fillcolor="white [3201]" strokecolor="blue" strokeweight="1pt">
                <v:stroke joinstyle="miter"/>
                <v:shadow color="#868686"/>
                <v:path o:connecttype="custom" o:connectlocs="364199,0;235002,147306;0,378568;201607,419100;403191,299695;493395,147306" o:connectangles="270,180,180,90,0,0" textboxrect="0,17422,17651,21600"/>
              </v:shape>
            </w:pict>
          </mc:Fallback>
        </mc:AlternateContent>
      </w:r>
    </w:p>
    <w:p w:rsidR="003C279D" w:rsidRDefault="003C279D" w:rsidP="003C279D">
      <w:pPr>
        <w:tabs>
          <w:tab w:val="left" w:pos="563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              </w:t>
      </w:r>
      <w:r w:rsidRPr="004B679C">
        <w:rPr>
          <w:rFonts w:ascii="TH SarabunPSK" w:hAnsi="TH SarabunPSK" w:cs="TH SarabunPSK"/>
          <w:b/>
          <w:bCs/>
          <w:sz w:val="32"/>
          <w:szCs w:val="32"/>
          <w:cs/>
        </w:rPr>
        <w:t xml:space="preserve">( </w:t>
      </w:r>
      <w:r w:rsidR="005107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679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C27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ด้านกลยุทธ์                    (</w:t>
      </w:r>
      <w:r w:rsidRPr="003C279D">
        <w:rPr>
          <w:rFonts w:ascii="TH SarabunPSK" w:hAnsi="TH SarabunPSK" w:cs="TH SarabunPSK"/>
          <w:b/>
          <w:bCs/>
          <w:sz w:val="32"/>
          <w:szCs w:val="32"/>
        </w:rPr>
        <w:t>√</w:t>
      </w:r>
      <w:r w:rsidRPr="003C279D">
        <w:rPr>
          <w:rFonts w:ascii="TH SarabunPSK" w:hAnsi="TH SarabunPSK" w:cs="TH SarabunPSK"/>
          <w:b/>
          <w:bCs/>
          <w:sz w:val="32"/>
          <w:szCs w:val="32"/>
          <w:cs/>
        </w:rPr>
        <w:t xml:space="preserve">) ด้านการปฏิบัติงาน                    ( </w:t>
      </w:r>
      <w:r w:rsidR="005107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C279D">
        <w:rPr>
          <w:rFonts w:ascii="TH SarabunPSK" w:hAnsi="TH SarabunPSK" w:cs="TH SarabunPSK"/>
          <w:b/>
          <w:bCs/>
          <w:sz w:val="32"/>
          <w:szCs w:val="32"/>
          <w:cs/>
        </w:rPr>
        <w:t xml:space="preserve">) ด้านการเงิน                    ( </w:t>
      </w:r>
      <w:r w:rsidR="005107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C279D">
        <w:rPr>
          <w:rFonts w:ascii="TH SarabunPSK" w:hAnsi="TH SarabunPSK" w:cs="TH SarabunPSK"/>
          <w:b/>
          <w:bCs/>
          <w:sz w:val="32"/>
          <w:szCs w:val="32"/>
          <w:cs/>
        </w:rPr>
        <w:t>) ด้านการปฏิบัติตามกฎระเบียบ</w:t>
      </w:r>
    </w:p>
    <w:p w:rsidR="003C279D" w:rsidRPr="003C279D" w:rsidRDefault="003C279D" w:rsidP="003C279D">
      <w:pPr>
        <w:tabs>
          <w:tab w:val="left" w:pos="5635"/>
        </w:tabs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31"/>
        <w:gridCol w:w="2375"/>
        <w:gridCol w:w="2375"/>
        <w:gridCol w:w="2091"/>
        <w:gridCol w:w="2410"/>
      </w:tblGrid>
      <w:tr w:rsidR="002A563F" w:rsidRPr="00FC6E25" w:rsidTr="002C7CCA">
        <w:tc>
          <w:tcPr>
            <w:tcW w:w="2410" w:type="dxa"/>
          </w:tcPr>
          <w:p w:rsidR="003C279D" w:rsidRDefault="002C7CCA" w:rsidP="002C7CCA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</w:t>
            </w:r>
            <w:r w:rsidR="003C279D" w:rsidRPr="00FC6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2C7CCA" w:rsidRDefault="002C7CCA" w:rsidP="002C7CCA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C7CCA" w:rsidRPr="00FC6E25" w:rsidRDefault="002C7CCA" w:rsidP="002C7CCA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2231" w:type="dxa"/>
          </w:tcPr>
          <w:p w:rsidR="003C279D" w:rsidRDefault="003C279D" w:rsidP="002C7CCA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ระยะเวลาดําเนินการ</w:t>
            </w:r>
          </w:p>
          <w:p w:rsidR="002C7CCA" w:rsidRDefault="002C7CCA" w:rsidP="002C7CCA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C7CCA" w:rsidRPr="00FC6E25" w:rsidRDefault="002C7CCA" w:rsidP="002C7CCA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2375" w:type="dxa"/>
          </w:tcPr>
          <w:p w:rsidR="003C279D" w:rsidRDefault="003C279D" w:rsidP="002C7CCA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  <w:p w:rsidR="002C7CCA" w:rsidRDefault="002C7CCA" w:rsidP="002C7CCA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C7CCA" w:rsidRPr="00FC6E25" w:rsidRDefault="002C7CCA" w:rsidP="002C7CCA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2375" w:type="dxa"/>
          </w:tcPr>
          <w:p w:rsidR="003C279D" w:rsidRDefault="003C279D" w:rsidP="002C7CCA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ผลลัพธ์ของกิจกรรม</w:t>
            </w:r>
          </w:p>
          <w:p w:rsidR="002C7CCA" w:rsidRDefault="002C7CCA" w:rsidP="002C7CCA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</w:p>
          <w:p w:rsidR="002C7CCA" w:rsidRPr="00FC6E25" w:rsidRDefault="002C7CCA" w:rsidP="002C7CCA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2091" w:type="dxa"/>
          </w:tcPr>
          <w:p w:rsidR="003C279D" w:rsidRDefault="003C279D" w:rsidP="002C7CCA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ร้อยละความคืบหน้า</w:t>
            </w:r>
          </w:p>
          <w:p w:rsidR="002C7CCA" w:rsidRDefault="002C7CCA" w:rsidP="002C7CCA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</w:p>
          <w:p w:rsidR="002C7CCA" w:rsidRPr="00FC6E25" w:rsidRDefault="002C7CCA" w:rsidP="002C7CCA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2410" w:type="dxa"/>
          </w:tcPr>
          <w:p w:rsidR="003C279D" w:rsidRPr="00FC6E25" w:rsidRDefault="003C279D" w:rsidP="002C7CCA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ปัญหา อุปสรรค และ</w:t>
            </w:r>
          </w:p>
          <w:p w:rsidR="003C279D" w:rsidRDefault="003C279D" w:rsidP="002C7CCA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FC6E2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แนวทางแก้ไขปัญหา</w:t>
            </w:r>
          </w:p>
          <w:p w:rsidR="002C7CCA" w:rsidRPr="00FC6E25" w:rsidRDefault="002C7CCA" w:rsidP="002C7CCA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(6)</w:t>
            </w:r>
          </w:p>
        </w:tc>
      </w:tr>
      <w:tr w:rsidR="002A563F" w:rsidRPr="00FC6E25" w:rsidTr="00FC6E25">
        <w:tc>
          <w:tcPr>
            <w:tcW w:w="2410" w:type="dxa"/>
          </w:tcPr>
          <w:p w:rsidR="002C47AA" w:rsidRPr="002C47AA" w:rsidRDefault="000C41BE" w:rsidP="002C47AA">
            <w:pPr>
              <w:pStyle w:val="a8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47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ระบุ</w:t>
            </w:r>
          </w:p>
          <w:p w:rsidR="002C47AA" w:rsidRPr="002C47AA" w:rsidRDefault="002C47AA" w:rsidP="002C47AA">
            <w:pPr>
              <w:pStyle w:val="a8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47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0C41BE" w:rsidRPr="002C47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แนวทาง</w:t>
            </w:r>
            <w:r w:rsidR="003C279D" w:rsidRPr="002C47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การดําเนินงาน</w:t>
            </w:r>
            <w:r w:rsidRPr="002C47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="003C279D" w:rsidRPr="002C47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  <w:p w:rsidR="003C279D" w:rsidRPr="002C47AA" w:rsidRDefault="002C47AA" w:rsidP="002C47AA">
            <w:pPr>
              <w:pStyle w:val="a8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47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3C279D" w:rsidRPr="002C47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แนวทางการปฏิบัติงาน</w:t>
            </w:r>
            <w:r w:rsidR="000C41BE" w:rsidRPr="002C47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="003C279D" w:rsidRPr="002C47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ขั้นตอนของการปฏิบัติ</w:t>
            </w:r>
            <w:r w:rsidR="000C41BE" w:rsidRPr="002C47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</w:t>
            </w:r>
            <w:r w:rsidR="003C279D" w:rsidRPr="002C47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ตามกระบวน</w:t>
            </w:r>
            <w:r w:rsidR="000C41BE" w:rsidRPr="002C47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</w:t>
            </w:r>
            <w:r w:rsidR="003C279D" w:rsidRPr="002C47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เพื่อลดความเสี่ยง</w:t>
            </w:r>
          </w:p>
          <w:p w:rsidR="003C279D" w:rsidRPr="002C47AA" w:rsidRDefault="003C279D" w:rsidP="002C47AA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B22" w:rsidRDefault="003D2B22" w:rsidP="003D2B22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นํา</w:t>
            </w:r>
            <w:r w:rsidR="00376E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</w:t>
            </w:r>
            <w:r w:rsidRPr="00ED7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(5)</w:t>
            </w:r>
          </w:p>
          <w:p w:rsidR="003D2B22" w:rsidRDefault="003D2B22" w:rsidP="003D2B22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จาก </w:t>
            </w:r>
            <w:r w:rsidRPr="00ED7F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RM </w:t>
            </w:r>
            <w:r w:rsidRPr="00ED7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2C47AA" w:rsidRPr="002C47AA" w:rsidRDefault="003D2B22" w:rsidP="003D2B22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7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มาใส่</w:t>
            </w:r>
          </w:p>
          <w:p w:rsidR="002C47AA" w:rsidRPr="002C47AA" w:rsidRDefault="002C47AA" w:rsidP="002C47AA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47AA" w:rsidRPr="002C47AA" w:rsidRDefault="002C47AA" w:rsidP="002C47AA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dxa"/>
          </w:tcPr>
          <w:p w:rsidR="003C279D" w:rsidRPr="002C47AA" w:rsidRDefault="003C279D" w:rsidP="002C47AA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2C47A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C47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ระบุเป็นช่วงเวลาที่ชัดเจน</w:t>
            </w:r>
          </w:p>
          <w:p w:rsidR="003C279D" w:rsidRDefault="003C279D" w:rsidP="002C47AA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B22" w:rsidRDefault="003D2B22" w:rsidP="002C47AA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B22" w:rsidRDefault="003D2B22" w:rsidP="002C47AA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B22" w:rsidRDefault="003D2B22" w:rsidP="002C47AA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B22" w:rsidRDefault="003D2B22" w:rsidP="002C47AA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B22" w:rsidRDefault="003D2B22" w:rsidP="002C47AA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B22" w:rsidRDefault="003D2B22" w:rsidP="002C47AA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B22" w:rsidRDefault="003D2B22" w:rsidP="003D2B22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นํา</w:t>
            </w:r>
            <w:r w:rsidR="00376E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</w:t>
            </w:r>
            <w:r w:rsidRPr="00ED7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(7)</w:t>
            </w:r>
          </w:p>
          <w:p w:rsidR="003D2B22" w:rsidRDefault="003D2B22" w:rsidP="003D2B22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จาก </w:t>
            </w:r>
            <w:r w:rsidRPr="00ED7F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RM </w:t>
            </w:r>
            <w:r w:rsidRPr="00ED7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3D2B22" w:rsidRPr="002C47AA" w:rsidRDefault="003D2B22" w:rsidP="003D2B22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7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มาใส่</w:t>
            </w:r>
          </w:p>
          <w:p w:rsidR="003D2B22" w:rsidRPr="002C47AA" w:rsidRDefault="003D2B22" w:rsidP="002C47AA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5" w:type="dxa"/>
          </w:tcPr>
          <w:p w:rsidR="003C279D" w:rsidRPr="002C47AA" w:rsidRDefault="003C279D" w:rsidP="002C47AA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2C47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ระบุชื่อบุคคลที่รับผิดชอบการดําเนินกิจกรรม/โครงการ นั้นๆ </w:t>
            </w:r>
          </w:p>
          <w:p w:rsidR="003C279D" w:rsidRDefault="003C279D" w:rsidP="002C47AA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B22" w:rsidRDefault="003D2B22" w:rsidP="002C47AA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B22" w:rsidRDefault="003D2B22" w:rsidP="002C47AA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B22" w:rsidRDefault="003D2B22" w:rsidP="002C47AA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B22" w:rsidRDefault="003D2B22" w:rsidP="002C47AA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B22" w:rsidRDefault="003D2B22" w:rsidP="002C47AA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B22" w:rsidRDefault="003D2B22" w:rsidP="003D2B22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นํา</w:t>
            </w:r>
            <w:r w:rsidR="00376E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</w:t>
            </w:r>
            <w:r w:rsidRPr="00ED7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(6)</w:t>
            </w:r>
          </w:p>
          <w:p w:rsidR="003D2B22" w:rsidRDefault="003D2B22" w:rsidP="003D2B22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7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จาก </w:t>
            </w:r>
            <w:r w:rsidRPr="00ED7F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RM </w:t>
            </w:r>
            <w:r w:rsidRPr="00ED7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3D2B22" w:rsidRPr="002C47AA" w:rsidRDefault="003D2B22" w:rsidP="003D2B22">
            <w:pPr>
              <w:tabs>
                <w:tab w:val="left" w:pos="56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7F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มาใส่</w:t>
            </w:r>
          </w:p>
          <w:p w:rsidR="003D2B22" w:rsidRPr="002C47AA" w:rsidRDefault="003D2B22" w:rsidP="002C47AA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5" w:type="dxa"/>
          </w:tcPr>
          <w:p w:rsidR="003C279D" w:rsidRPr="002C47AA" w:rsidRDefault="003C279D" w:rsidP="002C47AA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47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ผลการดําเนินกิจกรรม</w:t>
            </w:r>
            <w:r w:rsidR="004B679C" w:rsidRPr="002C47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/โครงการ</w:t>
            </w:r>
            <w:r w:rsidRPr="002C47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นั้นๆ</w:t>
            </w:r>
          </w:p>
        </w:tc>
        <w:tc>
          <w:tcPr>
            <w:tcW w:w="2091" w:type="dxa"/>
          </w:tcPr>
          <w:p w:rsidR="003C279D" w:rsidRPr="002C47AA" w:rsidRDefault="003C279D" w:rsidP="002C47AA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47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ประมาณอัตรา </w:t>
            </w:r>
            <w:r w:rsidR="004B679C" w:rsidRPr="002C47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C47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ความก้าวหน้าของการ ดําเนินกิจกรรมเพื่อ ก่อให้เกิดการลดความ เสี่ยง</w:t>
            </w:r>
          </w:p>
        </w:tc>
        <w:tc>
          <w:tcPr>
            <w:tcW w:w="2410" w:type="dxa"/>
          </w:tcPr>
          <w:p w:rsidR="003C279D" w:rsidRPr="002C47AA" w:rsidRDefault="003C279D" w:rsidP="002C47AA">
            <w:pPr>
              <w:pStyle w:val="a8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47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การระบุปัญหาที่ก่อให้เกิด ความเสี่ยงและแนวทางใน การแก้ไขปัญหาหรือลด ปัญหาในการดําเนิน</w:t>
            </w:r>
          </w:p>
          <w:p w:rsidR="003C279D" w:rsidRPr="002C47AA" w:rsidRDefault="003C279D" w:rsidP="002C47AA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2C47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กิจกรรม/โครงการนั้นๆ</w:t>
            </w:r>
          </w:p>
          <w:p w:rsidR="003C279D" w:rsidRPr="002C47AA" w:rsidRDefault="003C279D" w:rsidP="002C47AA">
            <w:pPr>
              <w:tabs>
                <w:tab w:val="left" w:pos="56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312B4" w:rsidRPr="00B5079A" w:rsidRDefault="00A312B4" w:rsidP="00874916">
      <w:pPr>
        <w:rPr>
          <w:rFonts w:ascii="TH SarabunPSK" w:hAnsi="TH SarabunPSK" w:cs="TH SarabunPSK"/>
          <w:sz w:val="28"/>
        </w:rPr>
      </w:pPr>
    </w:p>
    <w:sectPr w:rsidR="00A312B4" w:rsidRPr="00B5079A" w:rsidSect="0012672A">
      <w:headerReference w:type="default" r:id="rId7"/>
      <w:pgSz w:w="15840" w:h="12240" w:orient="landscape"/>
      <w:pgMar w:top="1985" w:right="956" w:bottom="426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5F" w:rsidRDefault="003A3F5F" w:rsidP="003F2677">
      <w:pPr>
        <w:spacing w:after="0" w:line="240" w:lineRule="auto"/>
      </w:pPr>
      <w:r>
        <w:separator/>
      </w:r>
    </w:p>
  </w:endnote>
  <w:endnote w:type="continuationSeparator" w:id="0">
    <w:p w:rsidR="003A3F5F" w:rsidRDefault="003A3F5F" w:rsidP="003F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5F" w:rsidRDefault="003A3F5F" w:rsidP="003F2677">
      <w:pPr>
        <w:spacing w:after="0" w:line="240" w:lineRule="auto"/>
      </w:pPr>
      <w:r>
        <w:separator/>
      </w:r>
    </w:p>
  </w:footnote>
  <w:footnote w:type="continuationSeparator" w:id="0">
    <w:p w:rsidR="003A3F5F" w:rsidRDefault="003A3F5F" w:rsidP="003F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C6" w:rsidRDefault="001F31C6" w:rsidP="003F26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77"/>
    <w:rsid w:val="000C41BE"/>
    <w:rsid w:val="000F41B2"/>
    <w:rsid w:val="0012672A"/>
    <w:rsid w:val="00154471"/>
    <w:rsid w:val="0017758D"/>
    <w:rsid w:val="00192696"/>
    <w:rsid w:val="001A5774"/>
    <w:rsid w:val="001F31C6"/>
    <w:rsid w:val="00262F82"/>
    <w:rsid w:val="002A563F"/>
    <w:rsid w:val="002C47AA"/>
    <w:rsid w:val="002C7CCA"/>
    <w:rsid w:val="002D19BA"/>
    <w:rsid w:val="00376EFD"/>
    <w:rsid w:val="003A3F5F"/>
    <w:rsid w:val="003C279D"/>
    <w:rsid w:val="003D2B22"/>
    <w:rsid w:val="003D7BF2"/>
    <w:rsid w:val="003E3C6A"/>
    <w:rsid w:val="003F2677"/>
    <w:rsid w:val="00425000"/>
    <w:rsid w:val="004438C8"/>
    <w:rsid w:val="004977A1"/>
    <w:rsid w:val="004B679C"/>
    <w:rsid w:val="005107A5"/>
    <w:rsid w:val="00522838"/>
    <w:rsid w:val="00526968"/>
    <w:rsid w:val="00554B1E"/>
    <w:rsid w:val="00556FA0"/>
    <w:rsid w:val="00567E18"/>
    <w:rsid w:val="005756E6"/>
    <w:rsid w:val="005B5518"/>
    <w:rsid w:val="005E7F93"/>
    <w:rsid w:val="005F42F5"/>
    <w:rsid w:val="00643982"/>
    <w:rsid w:val="006636AB"/>
    <w:rsid w:val="00685B86"/>
    <w:rsid w:val="006A1AC6"/>
    <w:rsid w:val="006B3AB9"/>
    <w:rsid w:val="006C77AC"/>
    <w:rsid w:val="006D3AB7"/>
    <w:rsid w:val="006F081D"/>
    <w:rsid w:val="006F5579"/>
    <w:rsid w:val="007171B8"/>
    <w:rsid w:val="007B0FD1"/>
    <w:rsid w:val="007F3A8D"/>
    <w:rsid w:val="00833B29"/>
    <w:rsid w:val="00833F92"/>
    <w:rsid w:val="008430C4"/>
    <w:rsid w:val="00861736"/>
    <w:rsid w:val="00874916"/>
    <w:rsid w:val="00950D02"/>
    <w:rsid w:val="00956B14"/>
    <w:rsid w:val="009A76F0"/>
    <w:rsid w:val="009F6360"/>
    <w:rsid w:val="00A201DF"/>
    <w:rsid w:val="00A3024C"/>
    <w:rsid w:val="00A312B4"/>
    <w:rsid w:val="00AA10C0"/>
    <w:rsid w:val="00AA2472"/>
    <w:rsid w:val="00AA7FAB"/>
    <w:rsid w:val="00B402E9"/>
    <w:rsid w:val="00B415EC"/>
    <w:rsid w:val="00B42175"/>
    <w:rsid w:val="00B5079A"/>
    <w:rsid w:val="00B77901"/>
    <w:rsid w:val="00B80E69"/>
    <w:rsid w:val="00BA2BA8"/>
    <w:rsid w:val="00BA7160"/>
    <w:rsid w:val="00BE29E3"/>
    <w:rsid w:val="00C2406E"/>
    <w:rsid w:val="00C575A5"/>
    <w:rsid w:val="00C80C28"/>
    <w:rsid w:val="00C8448B"/>
    <w:rsid w:val="00D04F5D"/>
    <w:rsid w:val="00D4239E"/>
    <w:rsid w:val="00D430C8"/>
    <w:rsid w:val="00D9524E"/>
    <w:rsid w:val="00D97DD8"/>
    <w:rsid w:val="00DB05AB"/>
    <w:rsid w:val="00DE5905"/>
    <w:rsid w:val="00DF5897"/>
    <w:rsid w:val="00E1483A"/>
    <w:rsid w:val="00E5193E"/>
    <w:rsid w:val="00E545C8"/>
    <w:rsid w:val="00ED7F12"/>
    <w:rsid w:val="00EF41C9"/>
    <w:rsid w:val="00EF6495"/>
    <w:rsid w:val="00F05CFB"/>
    <w:rsid w:val="00F84A26"/>
    <w:rsid w:val="00F85066"/>
    <w:rsid w:val="00FA555B"/>
    <w:rsid w:val="00F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67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locked/>
    <w:rsid w:val="003F267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F267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locked/>
    <w:rsid w:val="003F2677"/>
    <w:rPr>
      <w:rFonts w:cs="Times New Roman"/>
    </w:rPr>
  </w:style>
  <w:style w:type="table" w:styleId="a7">
    <w:name w:val="Table Grid"/>
    <w:basedOn w:val="a1"/>
    <w:uiPriority w:val="39"/>
    <w:rsid w:val="007F3A8D"/>
    <w:rPr>
      <w:rFonts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22838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67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locked/>
    <w:rsid w:val="003F267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F267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locked/>
    <w:rsid w:val="003F2677"/>
    <w:rPr>
      <w:rFonts w:cs="Times New Roman"/>
    </w:rPr>
  </w:style>
  <w:style w:type="table" w:styleId="a7">
    <w:name w:val="Table Grid"/>
    <w:basedOn w:val="a1"/>
    <w:uiPriority w:val="39"/>
    <w:rsid w:val="007F3A8D"/>
    <w:rPr>
      <w:rFonts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22838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cp:lastPrinted>2021-02-10T08:42:00Z</cp:lastPrinted>
  <dcterms:created xsi:type="dcterms:W3CDTF">2021-02-10T09:24:00Z</dcterms:created>
  <dcterms:modified xsi:type="dcterms:W3CDTF">2021-02-10T09:24:00Z</dcterms:modified>
</cp:coreProperties>
</file>