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9" w:rsidRPr="00450968" w:rsidRDefault="00F8427D" w:rsidP="00B80E69">
      <w:pPr>
        <w:tabs>
          <w:tab w:val="left" w:pos="56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7946390</wp:posOffset>
                </wp:positionH>
                <wp:positionV relativeFrom="paragraph">
                  <wp:posOffset>-276860</wp:posOffset>
                </wp:positionV>
                <wp:extent cx="993775" cy="334010"/>
                <wp:effectExtent l="0" t="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1C6" w:rsidRPr="005B5518" w:rsidRDefault="001F31C6" w:rsidP="00B80E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1F31C6" w:rsidRPr="005B5518" w:rsidRDefault="001F31C6" w:rsidP="00B80E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25.7pt;margin-top:-21.8pt;width:78.25pt;height:26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" stroked="f">
                <v:textbox>
                  <w:txbxContent>
                    <w:p w:rsidR="001F31C6" w:rsidRPr="005B5518" w:rsidRDefault="001F31C6" w:rsidP="00B80E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1F31C6" w:rsidRPr="005B5518" w:rsidRDefault="001F31C6" w:rsidP="00B80E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E69" w:rsidRPr="00450968" w:rsidRDefault="00B80E69" w:rsidP="00B80E69">
      <w:pPr>
        <w:tabs>
          <w:tab w:val="left" w:pos="563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450968">
        <w:rPr>
          <w:rFonts w:ascii="TH SarabunPSK" w:hAnsi="TH SarabunPSK" w:cs="TH SarabunPSK"/>
          <w:b/>
          <w:bCs/>
          <w:sz w:val="36"/>
          <w:szCs w:val="36"/>
          <w:cs/>
        </w:rPr>
        <w:t>แบบแสดงแนวทางการตอบสนองความเสี่ยง/แผนบริหารความเสี่ยง</w:t>
      </w:r>
    </w:p>
    <w:p w:rsidR="00B80E69" w:rsidRPr="009A76F0" w:rsidRDefault="00B80E69" w:rsidP="00B80E69">
      <w:pPr>
        <w:tabs>
          <w:tab w:val="left" w:pos="5635"/>
        </w:tabs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985"/>
        <w:gridCol w:w="2126"/>
        <w:gridCol w:w="1843"/>
        <w:gridCol w:w="2268"/>
        <w:gridCol w:w="1843"/>
        <w:gridCol w:w="1808"/>
      </w:tblGrid>
      <w:tr w:rsidR="002A563F" w:rsidRPr="00FC6E25" w:rsidTr="00FC6E25">
        <w:trPr>
          <w:trHeight w:val="781"/>
        </w:trPr>
        <w:tc>
          <w:tcPr>
            <w:tcW w:w="1953" w:type="dxa"/>
          </w:tcPr>
          <w:p w:rsidR="006636AB" w:rsidRPr="00450968" w:rsidRDefault="006636AB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ประเภทความเสี่ยง</w:t>
            </w:r>
          </w:p>
          <w:p w:rsidR="006636AB" w:rsidRDefault="006636AB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Pr="00450968" w:rsidRDefault="00450968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6AB" w:rsidRPr="00450968" w:rsidRDefault="006636AB" w:rsidP="0045096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6636AB" w:rsidRPr="00450968" w:rsidRDefault="006636AB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636AB" w:rsidRDefault="006636AB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Pr="00450968" w:rsidRDefault="00450968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6636AB" w:rsidRDefault="006636AB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450968" w:rsidRPr="00450968" w:rsidRDefault="00450968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6AB" w:rsidRPr="00450968" w:rsidRDefault="006636AB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6AB" w:rsidRPr="00450968" w:rsidRDefault="006636AB" w:rsidP="004509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แนวทางตอบสนอง 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ต่อความเสี่ยง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6636AB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แผนงาน/กิจกรรม</w:t>
            </w:r>
          </w:p>
          <w:p w:rsidR="00450968" w:rsidRDefault="00450968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Pr="00450968" w:rsidRDefault="00450968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ผู้รับผิดชอบ/ 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ผู้รับผิดชอบหลัก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8" w:type="dxa"/>
          </w:tcPr>
          <w:p w:rsidR="006636AB" w:rsidRPr="00450968" w:rsidRDefault="006636AB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ระยะเวลาดําเนินการ</w:t>
            </w:r>
          </w:p>
          <w:p w:rsidR="006636AB" w:rsidRPr="00450968" w:rsidRDefault="006636AB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636AB" w:rsidRPr="00450968" w:rsidRDefault="006636AB" w:rsidP="00450968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4509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A563F" w:rsidRPr="00FC6E25" w:rsidTr="00FC6E25">
        <w:tc>
          <w:tcPr>
            <w:tcW w:w="1953" w:type="dxa"/>
          </w:tcPr>
          <w:p w:rsid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="0017758D"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="000E6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ช่องที่ </w:t>
            </w:r>
            <w:r w:rsidR="000E6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0E6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RM 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</w:tc>
        <w:tc>
          <w:tcPr>
            <w:tcW w:w="1985" w:type="dxa"/>
          </w:tcPr>
          <w:p w:rsidR="000E6EAC" w:rsidRDefault="000E6EAC" w:rsidP="000E6EAC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ช่องที่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636AB" w:rsidRPr="00450968" w:rsidRDefault="006636AB" w:rsidP="004509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RM 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</w:t>
            </w:r>
          </w:p>
          <w:p w:rsidR="006636AB" w:rsidRPr="00450968" w:rsidRDefault="006636AB" w:rsidP="004509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</w:tc>
        <w:tc>
          <w:tcPr>
            <w:tcW w:w="2126" w:type="dxa"/>
          </w:tcPr>
          <w:p w:rsidR="000E6EAC" w:rsidRDefault="000E6EAC" w:rsidP="000E6EAC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ช่องที่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RM 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</w:tc>
        <w:tc>
          <w:tcPr>
            <w:tcW w:w="1843" w:type="dxa"/>
          </w:tcPr>
          <w:p w:rsidR="000E6EAC" w:rsidRDefault="000E6EAC" w:rsidP="000E6EAC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ช่องที่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RM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2-1 มาใส่</w:t>
            </w:r>
          </w:p>
        </w:tc>
        <w:tc>
          <w:tcPr>
            <w:tcW w:w="2268" w:type="dxa"/>
          </w:tcPr>
          <w:p w:rsid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</w:p>
          <w:p w:rsidR="006636AB" w:rsidRP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6636AB"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แนวทางการปฏิบัติงาน</w:t>
            </w:r>
          </w:p>
          <w:p w:rsidR="006636AB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6636AB"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</w:t>
            </w:r>
            <w:r w:rsidR="0017758D"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="006636AB"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เนินงาน</w:t>
            </w:r>
          </w:p>
          <w:p w:rsidR="006636AB" w:rsidRP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6636AB"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</w:t>
            </w:r>
            <w:r w:rsidR="0017758D"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="006636AB"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เนินงาน</w:t>
            </w:r>
          </w:p>
          <w:p w:rsidR="000C41BE" w:rsidRDefault="000C41BE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หรือมาตรการในการจัดการความเสี่ยงให้หมดไปหรือลดลงอยู่ในระดับที่ยอมรับได้</w:t>
            </w:r>
          </w:p>
          <w:p w:rsid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968" w:rsidRPr="00450968" w:rsidRDefault="00450968" w:rsidP="00450968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เป็นชื่อบุคคล</w:t>
            </w:r>
          </w:p>
        </w:tc>
        <w:tc>
          <w:tcPr>
            <w:tcW w:w="1808" w:type="dxa"/>
          </w:tcPr>
          <w:p w:rsid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</w:p>
          <w:p w:rsidR="006636AB" w:rsidRPr="00450968" w:rsidRDefault="006636AB" w:rsidP="00450968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เป็นช่วงเวลา</w:t>
            </w:r>
          </w:p>
        </w:tc>
      </w:tr>
    </w:tbl>
    <w:p w:rsidR="006636AB" w:rsidRDefault="006636AB" w:rsidP="00450968">
      <w:pPr>
        <w:tabs>
          <w:tab w:val="left" w:pos="5635"/>
        </w:tabs>
        <w:jc w:val="center"/>
        <w:rPr>
          <w:rFonts w:ascii="TH SarabunPSK" w:hAnsi="TH SarabunPSK" w:cs="TH SarabunPSK"/>
          <w:b/>
          <w:bCs/>
          <w:sz w:val="28"/>
        </w:rPr>
      </w:pPr>
    </w:p>
    <w:sectPr w:rsidR="006636AB" w:rsidSect="003F2677">
      <w:headerReference w:type="default" r:id="rId7"/>
      <w:pgSz w:w="15840" w:h="12240" w:orient="landscape"/>
      <w:pgMar w:top="567" w:right="956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4C" w:rsidRDefault="00C62A4C" w:rsidP="003F2677">
      <w:pPr>
        <w:spacing w:after="0" w:line="240" w:lineRule="auto"/>
      </w:pPr>
      <w:r>
        <w:separator/>
      </w:r>
    </w:p>
  </w:endnote>
  <w:endnote w:type="continuationSeparator" w:id="0">
    <w:p w:rsidR="00C62A4C" w:rsidRDefault="00C62A4C" w:rsidP="003F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4C" w:rsidRDefault="00C62A4C" w:rsidP="003F2677">
      <w:pPr>
        <w:spacing w:after="0" w:line="240" w:lineRule="auto"/>
      </w:pPr>
      <w:r>
        <w:separator/>
      </w:r>
    </w:p>
  </w:footnote>
  <w:footnote w:type="continuationSeparator" w:id="0">
    <w:p w:rsidR="00C62A4C" w:rsidRDefault="00C62A4C" w:rsidP="003F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1F31C6" w:rsidP="003F26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7"/>
    <w:rsid w:val="000C41BE"/>
    <w:rsid w:val="000E6EAC"/>
    <w:rsid w:val="000F41B2"/>
    <w:rsid w:val="00154471"/>
    <w:rsid w:val="0017758D"/>
    <w:rsid w:val="00192696"/>
    <w:rsid w:val="001A5774"/>
    <w:rsid w:val="001F31C6"/>
    <w:rsid w:val="00262F82"/>
    <w:rsid w:val="002A563F"/>
    <w:rsid w:val="003C279D"/>
    <w:rsid w:val="003D7BF2"/>
    <w:rsid w:val="003E3C6A"/>
    <w:rsid w:val="003F2677"/>
    <w:rsid w:val="00425000"/>
    <w:rsid w:val="004438C8"/>
    <w:rsid w:val="00450968"/>
    <w:rsid w:val="004977A1"/>
    <w:rsid w:val="004B679C"/>
    <w:rsid w:val="005107A5"/>
    <w:rsid w:val="00522838"/>
    <w:rsid w:val="00526968"/>
    <w:rsid w:val="00554B1E"/>
    <w:rsid w:val="00556FA0"/>
    <w:rsid w:val="00567E18"/>
    <w:rsid w:val="005756E6"/>
    <w:rsid w:val="005B5518"/>
    <w:rsid w:val="005E7F93"/>
    <w:rsid w:val="005F42F5"/>
    <w:rsid w:val="00643982"/>
    <w:rsid w:val="006636AB"/>
    <w:rsid w:val="00685B86"/>
    <w:rsid w:val="006A1AC6"/>
    <w:rsid w:val="006D3AB7"/>
    <w:rsid w:val="006F081D"/>
    <w:rsid w:val="006F5579"/>
    <w:rsid w:val="007171B8"/>
    <w:rsid w:val="007F3A8D"/>
    <w:rsid w:val="00833B29"/>
    <w:rsid w:val="00833F92"/>
    <w:rsid w:val="008430C4"/>
    <w:rsid w:val="00861736"/>
    <w:rsid w:val="008808D4"/>
    <w:rsid w:val="00950D02"/>
    <w:rsid w:val="00956B14"/>
    <w:rsid w:val="009A76F0"/>
    <w:rsid w:val="009F6360"/>
    <w:rsid w:val="00A201DF"/>
    <w:rsid w:val="00A3024C"/>
    <w:rsid w:val="00A312B4"/>
    <w:rsid w:val="00AA10C0"/>
    <w:rsid w:val="00AA2472"/>
    <w:rsid w:val="00AA7FAB"/>
    <w:rsid w:val="00B402E9"/>
    <w:rsid w:val="00B415EC"/>
    <w:rsid w:val="00B42175"/>
    <w:rsid w:val="00B5079A"/>
    <w:rsid w:val="00B77901"/>
    <w:rsid w:val="00B80E69"/>
    <w:rsid w:val="00BA2BA8"/>
    <w:rsid w:val="00BA7160"/>
    <w:rsid w:val="00BE29E3"/>
    <w:rsid w:val="00C2406E"/>
    <w:rsid w:val="00C575A5"/>
    <w:rsid w:val="00C62A4C"/>
    <w:rsid w:val="00C80C28"/>
    <w:rsid w:val="00C8448B"/>
    <w:rsid w:val="00D04F5D"/>
    <w:rsid w:val="00D4239E"/>
    <w:rsid w:val="00D430C8"/>
    <w:rsid w:val="00D9524E"/>
    <w:rsid w:val="00D97DD8"/>
    <w:rsid w:val="00DB05AB"/>
    <w:rsid w:val="00DE5905"/>
    <w:rsid w:val="00DF5897"/>
    <w:rsid w:val="00E1483A"/>
    <w:rsid w:val="00E5193E"/>
    <w:rsid w:val="00E545C8"/>
    <w:rsid w:val="00EF41C9"/>
    <w:rsid w:val="00EF6495"/>
    <w:rsid w:val="00F05CFB"/>
    <w:rsid w:val="00F8427D"/>
    <w:rsid w:val="00F84A26"/>
    <w:rsid w:val="00F85066"/>
    <w:rsid w:val="00FA555B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2021-02-10T09:24:00Z</dcterms:created>
  <dcterms:modified xsi:type="dcterms:W3CDTF">2021-02-10T09:24:00Z</dcterms:modified>
</cp:coreProperties>
</file>